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张丽丽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朱晓玲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崔振环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ind w:firstLine="840" w:firstLineChars="400"/>
        <w:rPr>
          <w:rFonts w:hint="eastAsia"/>
          <w:lang w:eastAsia="zh-CN"/>
        </w:rPr>
      </w:pPr>
    </w:p>
    <w:p>
      <w:pPr>
        <w:ind w:firstLine="2520" w:firstLineChars="1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2022年1月公益性岗位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tabs>
          <w:tab w:val="left" w:pos="1636"/>
        </w:tabs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张丽丽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朱晓玲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崔振环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ind w:firstLine="2520" w:firstLineChars="1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2022年2月公益性岗位</w:t>
      </w:r>
      <w:r>
        <w:rPr>
          <w:rFonts w:hint="eastAsia"/>
          <w:lang w:eastAsia="zh-CN"/>
        </w:rPr>
        <w:t>补贴信息公示</w:t>
      </w:r>
    </w:p>
    <w:p>
      <w:pPr>
        <w:ind w:firstLine="840" w:firstLineChars="400"/>
        <w:rPr>
          <w:rFonts w:hint="eastAsia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636"/>
        </w:tabs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ind w:firstLine="2520" w:firstLineChars="1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2022年3月公益性岗位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张丽丽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朱晓玲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崔振环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ind w:firstLine="840" w:firstLineChars="40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ind w:firstLine="2520" w:firstLineChars="1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2022年4月公益性岗位</w:t>
      </w:r>
      <w:r>
        <w:rPr>
          <w:rFonts w:hint="eastAsia"/>
          <w:lang w:eastAsia="zh-CN"/>
        </w:rPr>
        <w:t>补贴信息公示</w:t>
      </w: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朱晓玲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崔振环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2022年5月公益性岗位</w:t>
      </w:r>
      <w:r>
        <w:rPr>
          <w:rFonts w:hint="eastAsia"/>
          <w:lang w:eastAsia="zh-CN"/>
        </w:rPr>
        <w:t>补贴信息公示</w:t>
      </w:r>
    </w:p>
    <w:p>
      <w:pPr>
        <w:jc w:val="both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朱晓玲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崔振环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2022年6月公益性岗位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朱晓玲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崔振环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2022年7月公益性岗位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2022年8月公益性岗位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2022年9月公益性岗位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1415.70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2022年10月公益性岗位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2022年11月公益性岗位</w:t>
      </w:r>
      <w:r>
        <w:rPr>
          <w:rFonts w:hint="eastAsia"/>
          <w:lang w:eastAsia="zh-CN"/>
        </w:rPr>
        <w:t>补贴信息公示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万海玲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刘岩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2022年12月公益性岗位</w:t>
      </w:r>
      <w:r>
        <w:rPr>
          <w:rFonts w:hint="eastAsia"/>
          <w:lang w:eastAsia="zh-CN"/>
        </w:rPr>
        <w:t>补贴信息公示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刘岩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1951"/>
    <w:rsid w:val="0803588C"/>
    <w:rsid w:val="162D6CFA"/>
    <w:rsid w:val="18773776"/>
    <w:rsid w:val="1F172891"/>
    <w:rsid w:val="22CE43BB"/>
    <w:rsid w:val="243953C4"/>
    <w:rsid w:val="24DB2CC4"/>
    <w:rsid w:val="2A8E3558"/>
    <w:rsid w:val="2B402187"/>
    <w:rsid w:val="31D26839"/>
    <w:rsid w:val="37926923"/>
    <w:rsid w:val="3AA451A4"/>
    <w:rsid w:val="42342C9E"/>
    <w:rsid w:val="43CB098F"/>
    <w:rsid w:val="48823DCB"/>
    <w:rsid w:val="4B44565B"/>
    <w:rsid w:val="4B694A1A"/>
    <w:rsid w:val="4C163515"/>
    <w:rsid w:val="50DB6038"/>
    <w:rsid w:val="5179015C"/>
    <w:rsid w:val="52033568"/>
    <w:rsid w:val="57000A03"/>
    <w:rsid w:val="5D12658A"/>
    <w:rsid w:val="624E62EE"/>
    <w:rsid w:val="67D55963"/>
    <w:rsid w:val="6C26588B"/>
    <w:rsid w:val="761B0E59"/>
    <w:rsid w:val="77E9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2023-06-29T01:17:16Z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