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rPr>
          <w:rFonts w:hint="eastAsia"/>
          <w:sz w:val="32"/>
          <w:szCs w:val="32"/>
          <w:lang w:eastAsia="zh-CN"/>
        </w:rPr>
      </w:pPr>
      <w:r>
        <w:rPr>
          <w:rFonts w:hint="eastAsia"/>
          <w:sz w:val="32"/>
          <w:szCs w:val="32"/>
          <w:lang w:val="en-US" w:eastAsia="zh-CN"/>
        </w:rPr>
        <w:t>2023年1月</w:t>
      </w:r>
      <w:r>
        <w:rPr>
          <w:rFonts w:hint="eastAsia"/>
          <w:sz w:val="32"/>
          <w:szCs w:val="32"/>
          <w:lang w:eastAsia="zh-CN"/>
        </w:rPr>
        <w:t>困难残疾人生活补贴和重度残疾人护理补贴</w:t>
      </w:r>
    </w:p>
    <w:p>
      <w:pPr>
        <w:ind w:firstLine="3200" w:firstLineChars="1000"/>
        <w:rPr>
          <w:rFonts w:hint="eastAsia"/>
          <w:sz w:val="32"/>
          <w:szCs w:val="32"/>
          <w:lang w:eastAsia="zh-CN"/>
        </w:rPr>
      </w:pP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tbl>
      <w:tblPr>
        <w:tblStyle w:val="3"/>
        <w:tblpPr w:leftFromText="180" w:rightFromText="180" w:vertAnchor="page" w:horzAnchor="page" w:tblpX="1755" w:tblpY="4161"/>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郭凤彬</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马瑞和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赵蕊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郭凤保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郭连有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赵克礼</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袁阳阳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杨少安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王秀娟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朱建胜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艾连芝</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冉淑君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孙素华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苏立娟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肖玉华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卢传馥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王天宇</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陈奎成</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吴殿雨</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马玉成</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马英翔</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王瑞娥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王玉振</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王桂荣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谭月龙</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冯淑艳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李连红</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王凤霞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苏长瑞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谢军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韩松</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西环北路46号</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闫成旭</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小白庙（博贤院）</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杜宇昊</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和平里17-1-6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李宝田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和平里20-2-4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李法方</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和平里27-3-10</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董丽荣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和平里35-4-3</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王媛宜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王聪</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和平里27-2-1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和平里15-1-3</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和平里13-3-4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高小英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和平里10-1-1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张盈盈</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和平里14-4-12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王昕</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和平里25-1-7</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阳光白领</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郑春霞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富康家园1-3-6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李会军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碧水华庭1-1-1001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王薏楺</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碧水华庭15-2-6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姜万学</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碧水华庭B29-2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陈朝生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碧水华庭A20-4-9</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张路沿</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德贤华府5-2-502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乔冰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自然家园24-3-1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李德义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果岭湾5-1-201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李晓林</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rPr>
          <w:rFonts w:hint="eastAsia"/>
          <w:sz w:val="32"/>
          <w:szCs w:val="32"/>
          <w:lang w:eastAsia="zh-CN"/>
        </w:rPr>
      </w:pPr>
      <w:r>
        <w:rPr>
          <w:rFonts w:hint="eastAsia"/>
          <w:sz w:val="32"/>
          <w:szCs w:val="32"/>
          <w:lang w:val="en-US" w:eastAsia="zh-CN"/>
        </w:rPr>
        <w:t>2023年2月</w:t>
      </w:r>
      <w:r>
        <w:rPr>
          <w:rFonts w:hint="eastAsia"/>
          <w:sz w:val="32"/>
          <w:szCs w:val="32"/>
          <w:lang w:eastAsia="zh-CN"/>
        </w:rPr>
        <w:t>困难残疾人生活补贴和重度残疾人护理补贴</w:t>
      </w:r>
    </w:p>
    <w:p>
      <w:pPr>
        <w:ind w:firstLine="3200" w:firstLineChars="1000"/>
        <w:rPr>
          <w:rFonts w:hint="eastAsia"/>
          <w:sz w:val="32"/>
          <w:szCs w:val="32"/>
          <w:lang w:eastAsia="zh-CN"/>
        </w:rPr>
      </w:pP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tbl>
      <w:tblPr>
        <w:tblStyle w:val="3"/>
        <w:tblpPr w:leftFromText="180" w:rightFromText="180" w:vertAnchor="page" w:horzAnchor="page" w:tblpX="1755" w:tblpY="4161"/>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郭凤彬</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马瑞和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赵蕊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郭凤保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郭连有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赵克礼</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袁阳阳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杨少安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王秀娟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朱建胜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艾连芝</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冉淑君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孙素华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苏立娟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肖玉华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卢传馥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王天宇</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陈奎成</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吴殿雨</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马玉成</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马英翔</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王瑞娥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王玉振</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王桂荣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谭月龙</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冯淑艳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李连红</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王凤霞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苏长瑞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谢军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韩松</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西环北路46号</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闫成旭</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小白庙（博贤院）</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杜宇昊</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和平里17-1-6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李宝田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和平里20-2-4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李法方</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和平里27-3-10</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董丽荣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和平里35-4-3</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王媛宜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王聪</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和平里27-2-1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和平里15-1-3</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和平里13-3-4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高小英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和平里10-1-1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张盈盈</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和平里14-4-12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王昕</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和平里25-1-7</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阳光白领</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郑春霞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富康家园1-3-6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李会军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碧水华庭1-1-1001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王薏楺</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碧水华庭15-2-6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姜万学</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碧水华庭B29-2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陈朝生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碧水华庭A20-4-9</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张路沿</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德贤华府5-2-502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乔冰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自然家园24-3-1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李德义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果岭湾5-1-201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李晓林</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rPr>
          <w:rFonts w:hint="eastAsia"/>
          <w:sz w:val="32"/>
          <w:szCs w:val="32"/>
          <w:lang w:eastAsia="zh-CN"/>
        </w:rPr>
      </w:pPr>
      <w:r>
        <w:rPr>
          <w:rFonts w:hint="eastAsia"/>
          <w:sz w:val="32"/>
          <w:szCs w:val="32"/>
          <w:lang w:val="en-US" w:eastAsia="zh-CN"/>
        </w:rPr>
        <w:t>2023年3月</w:t>
      </w:r>
      <w:r>
        <w:rPr>
          <w:rFonts w:hint="eastAsia"/>
          <w:sz w:val="32"/>
          <w:szCs w:val="32"/>
          <w:lang w:eastAsia="zh-CN"/>
        </w:rPr>
        <w:t>困难残疾人生活补贴和重度残疾人护理补贴</w:t>
      </w:r>
    </w:p>
    <w:p>
      <w:pPr>
        <w:ind w:firstLine="3200" w:firstLineChars="1000"/>
        <w:rPr>
          <w:rFonts w:hint="eastAsia"/>
          <w:sz w:val="32"/>
          <w:szCs w:val="32"/>
          <w:lang w:eastAsia="zh-CN"/>
        </w:rPr>
      </w:pP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tbl>
      <w:tblPr>
        <w:tblStyle w:val="3"/>
        <w:tblpPr w:leftFromText="180" w:rightFromText="180" w:vertAnchor="page" w:horzAnchor="page" w:tblpX="1755" w:tblpY="4161"/>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郭凤彬</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马瑞和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赵蕊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郭凤保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郭连有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袁阳阳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郭倩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杨少安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王秀娟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朱建胜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艾连芝</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冉淑君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孙素华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苏立娟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肖玉华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卢传馥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王天宇</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陈奎成</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吴殿雨</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王义明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吕利强</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马玉成</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马英翔</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王瑞娥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王玉振</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王桂荣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谭月龙</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冯淑艳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李连红</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王凤霞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苏长瑞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谢军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西环北路46号</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韩松</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小白庙（博贤院）</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闫成旭</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和平里17-1-6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杜宇昊</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和平里20-2-4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李宝田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和平里27-3-10</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李法方</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和平里35-4-3</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董丽荣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王媛宜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和平里27-2-1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王聪</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和平里15-1-3</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和平里13-3-4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和平里10-1-1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高小英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和平里14-4-12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张盈盈</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和平里25-1-7</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王昕</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阳光白领</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富康家园1-3-6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郑春霞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碧水华庭1-1-1001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李会军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碧水华庭15-2-6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王薏楺</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碧水华庭B29-2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姜万学</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碧水华庭A20-4-9</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回毅</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德贤华府5-2-502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陈朝生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自然家园24-3-1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张路沿</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果岭湾5-1-201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乔冰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果岭湾4-1-2-302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李德义</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公园里2-3-1002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李晓林</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rPr>
          <w:rFonts w:hint="eastAsia"/>
          <w:sz w:val="32"/>
          <w:szCs w:val="32"/>
          <w:lang w:eastAsia="zh-CN"/>
        </w:rPr>
      </w:pPr>
      <w:r>
        <w:rPr>
          <w:rFonts w:hint="eastAsia"/>
          <w:sz w:val="32"/>
          <w:szCs w:val="32"/>
          <w:lang w:val="en-US" w:eastAsia="zh-CN"/>
        </w:rPr>
        <w:t>2023年4月</w:t>
      </w:r>
      <w:r>
        <w:rPr>
          <w:rFonts w:hint="eastAsia"/>
          <w:sz w:val="32"/>
          <w:szCs w:val="32"/>
          <w:lang w:eastAsia="zh-CN"/>
        </w:rPr>
        <w:t>困难残疾人生活补贴和重度残疾人护理补贴</w:t>
      </w:r>
    </w:p>
    <w:p>
      <w:pPr>
        <w:ind w:firstLine="3200" w:firstLineChars="1000"/>
        <w:rPr>
          <w:rFonts w:hint="eastAsia"/>
          <w:sz w:val="32"/>
          <w:szCs w:val="32"/>
          <w:lang w:eastAsia="zh-CN"/>
        </w:rPr>
      </w:pP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tbl>
      <w:tblPr>
        <w:tblStyle w:val="3"/>
        <w:tblpPr w:leftFromText="180" w:rightFromText="180" w:vertAnchor="page" w:horzAnchor="page" w:tblpX="1755" w:tblpY="4161"/>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郭凤彬</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马瑞和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赵蕊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郭凤保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郭连有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袁阳阳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郭倩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杨少安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王秀娟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朱建胜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艾连芝</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冉淑君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孙素华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苏立娟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肖玉华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卢传馥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王天宇</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陈奎成</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吴殿雨</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王义明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吕利强</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马玉成</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马英翔</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王瑞娥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王玉振</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王桂荣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张迪</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谭月龙</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冯淑艳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李连红</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王凤霞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苏长瑞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西环北路46号</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谢军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小白庙（博贤院）</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韩松</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和平里17-1-6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闫成旭</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和平里20-2-4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杜宇昊</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和平里27-3-10</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李宝田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和平里35-4-3</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李法方</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董丽荣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和平里27-2-1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王媛宜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和平里15-1-3</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王聪</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和平里13-3-4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和平里10-1-1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高小英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和平里14-4-12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和平里25-1-7</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张盈盈</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阳光白领</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王昕</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富康家园1-3-6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碧水华庭1-1-1001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郑春霞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碧水华庭15-2-6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李会军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碧水华庭B29-2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王薏楺</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碧水华庭A20-4-9</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姜万学</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德贤华府5-2-502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回毅</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自然家园24-3-1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陈朝生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果岭湾5-1-201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张路沿</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果岭湾4-1-2-302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FF0000"/>
                <w:kern w:val="0"/>
                <w:sz w:val="20"/>
                <w:szCs w:val="20"/>
                <w:u w:val="none"/>
                <w:lang w:val="en-US" w:eastAsia="zh-CN" w:bidi="ar"/>
              </w:rPr>
              <w:t>乔冰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公园里2-3-1002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李德义</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公园里2-3-1002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李晓林</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悦庭9-2-101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李国成</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rPr>
          <w:rFonts w:hint="eastAsia"/>
          <w:sz w:val="32"/>
          <w:szCs w:val="32"/>
          <w:lang w:eastAsia="zh-CN"/>
        </w:rPr>
      </w:pPr>
      <w:r>
        <w:rPr>
          <w:rFonts w:hint="eastAsia"/>
          <w:sz w:val="32"/>
          <w:szCs w:val="32"/>
          <w:lang w:val="en-US" w:eastAsia="zh-CN"/>
        </w:rPr>
        <w:t>2023年5月</w:t>
      </w:r>
      <w:r>
        <w:rPr>
          <w:rFonts w:hint="eastAsia"/>
          <w:sz w:val="32"/>
          <w:szCs w:val="32"/>
          <w:lang w:eastAsia="zh-CN"/>
        </w:rPr>
        <w:t>困难残疾人生活补贴和重度残疾人护理补贴</w:t>
      </w:r>
    </w:p>
    <w:p>
      <w:pPr>
        <w:ind w:firstLine="3200" w:firstLineChars="1000"/>
        <w:rPr>
          <w:rFonts w:hint="eastAsia"/>
          <w:sz w:val="32"/>
          <w:szCs w:val="32"/>
          <w:lang w:eastAsia="zh-CN"/>
        </w:rPr>
      </w:pPr>
      <w:r>
        <w:rPr>
          <w:rFonts w:hint="eastAsia"/>
          <w:sz w:val="32"/>
          <w:szCs w:val="32"/>
          <w:lang w:eastAsia="zh-CN"/>
        </w:rPr>
        <w:t>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tbl>
      <w:tblPr>
        <w:tblStyle w:val="3"/>
        <w:tblpPr w:leftFromText="180" w:rightFromText="180" w:vertAnchor="page" w:horzAnchor="page" w:tblpX="1755" w:tblpY="4161"/>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郭凤彬</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马瑞和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赵蕊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郭凤保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郭连有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袁阳阳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郭倩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杨少安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王秀娟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朱建胜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艾连芝</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冉淑君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孙素华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苏立娟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肖玉华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卢传馥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王天宇</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陈奎成</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吴殿雨</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王义明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吕利强</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马玉成</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马英翔</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王瑞娥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王玉振</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王桂荣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张迪</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谭月龙</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冯淑艳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李连红</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王凤霞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苏长瑞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西环北路46号</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谢军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小白庙（博贤院）</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韩松</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和平里17-1-6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闫成旭</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和平里20-2-4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杜宇昊</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和平里27-3-10</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李宝田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和平里35-4-3</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李法方</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董丽荣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和平里27-2-1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王媛宜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和平里15-1-3</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王聪</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和平里13-3-4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和平里10-1-1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高小英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和平里14-4-12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和平里24-3-4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龙广海</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和平里25-1-7</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张盈盈</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阳光白领</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王昕</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富康家园1-3-6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碧水华庭1-1-1001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郑春霞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碧水华庭15-2-6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李会军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碧水华庭B29-2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王薏楺</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碧水华庭A20-4-9</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姜万学</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碧水华庭A15-3-4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回毅</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德贤华府5-2-502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陈朝生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自然家园24-3-1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张路沿</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果岭湾5-1-201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乔冰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果岭湾4-1-2-302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李德义</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公园里2-3-1002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李晓林</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悦庭9-2-101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李国成</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tabs>
          <w:tab w:val="left" w:pos="1636"/>
        </w:tabs>
        <w:jc w:val="left"/>
        <w:rPr>
          <w:rFonts w:hint="eastAsia"/>
          <w:sz w:val="18"/>
          <w:szCs w:val="18"/>
          <w:lang w:val="en-US" w:eastAsia="zh-CN"/>
        </w:rPr>
      </w:pPr>
    </w:p>
    <w:p>
      <w:pPr>
        <w:rPr>
          <w:rFonts w:hint="eastAsia"/>
          <w:sz w:val="32"/>
          <w:szCs w:val="32"/>
          <w:lang w:eastAsia="zh-CN"/>
        </w:rPr>
      </w:pPr>
      <w:r>
        <w:rPr>
          <w:rFonts w:hint="eastAsia"/>
          <w:sz w:val="32"/>
          <w:szCs w:val="32"/>
          <w:lang w:val="en-US" w:eastAsia="zh-CN"/>
        </w:rPr>
        <w:t>2023年6月</w:t>
      </w:r>
      <w:r>
        <w:rPr>
          <w:rFonts w:hint="eastAsia"/>
          <w:sz w:val="32"/>
          <w:szCs w:val="32"/>
          <w:lang w:eastAsia="zh-CN"/>
        </w:rPr>
        <w:t>困难残疾人生活补贴和重度残疾人护理补贴</w:t>
      </w:r>
    </w:p>
    <w:p>
      <w:pPr>
        <w:ind w:firstLine="3200" w:firstLineChars="1000"/>
        <w:rPr>
          <w:rFonts w:hint="eastAsia"/>
          <w:sz w:val="32"/>
          <w:szCs w:val="32"/>
          <w:lang w:eastAsia="zh-CN"/>
        </w:rPr>
      </w:pPr>
      <w:r>
        <w:rPr>
          <w:rFonts w:hint="eastAsia"/>
          <w:sz w:val="32"/>
          <w:szCs w:val="32"/>
          <w:lang w:eastAsia="zh-CN"/>
        </w:rPr>
        <w:t>信息公示</w:t>
      </w:r>
      <w:bookmarkStart w:id="0" w:name="_GoBack"/>
      <w:bookmarkEnd w:id="0"/>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tbl>
      <w:tblPr>
        <w:tblStyle w:val="3"/>
        <w:tblpPr w:leftFromText="180" w:rightFromText="180" w:vertAnchor="page" w:horzAnchor="page" w:tblpX="1755" w:tblpY="4161"/>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宋体" w:hAnsi="宋体" w:eastAsia="宋体" w:cs="宋体"/>
                <w:i w:val="0"/>
                <w:color w:val="000000"/>
                <w:kern w:val="0"/>
                <w:sz w:val="20"/>
                <w:szCs w:val="20"/>
                <w:u w:val="none"/>
                <w:lang w:val="en-US" w:eastAsia="zh-CN" w:bidi="ar"/>
              </w:rPr>
              <w:t>郭凤彬</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马瑞和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赵蕊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郭凤保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郭连有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袁阳阳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eastAsiaTheme="minorEastAsia"/>
                <w:vertAlign w:val="baseline"/>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0"/>
                <w:szCs w:val="20"/>
                <w:u w:val="none"/>
                <w:lang w:val="en-US" w:eastAsia="zh-CN" w:bidi="ar"/>
              </w:rPr>
              <w:t>郭倩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郭卫民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郭建双</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大白庙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杨少安</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田水</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vertAlign w:val="baseline"/>
                <w:lang w:val="en-US" w:eastAsia="zh-CN"/>
              </w:rPr>
            </w:pPr>
            <w:r>
              <w:rPr>
                <w:rFonts w:hint="eastAsia"/>
                <w:vertAlign w:val="baseline"/>
                <w:lang w:val="en-US" w:eastAsia="zh-CN"/>
              </w:rPr>
              <w:t>14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赵冬梅</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赵志刚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王秀娟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朱建胜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艾连芝</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冉淑君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孙素华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苏立娟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肖玉华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卢传馥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孙庄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王占军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29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王天宇</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陈奎成</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吴殿雨</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王义明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吴庄</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吕利强</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李铁民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马英翔</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王瑞娥</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39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马志华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王玉振</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王桂荣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前进</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张迪</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谭月龙</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冯淑艳</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高秀芬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李连红</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王凤霞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小白庙</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苏长瑞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西环北路46号</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谢军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小白庙（博贤院）</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韩松</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和平里17-1-6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闫成旭</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和平里20-2-4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杜宇昊</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和平里27-3-10</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李宝田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和平里35-4-3</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李法方</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董丽荣</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和平里27-2-1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王媛宜</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和平里15-1-3</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王聪</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和平里13-3-4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59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和平里10-1-1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和平里27-1-2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高小英</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和平里14-4-12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和平里24-3-4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龙广海</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和平里25-1-7</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张盈盈</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阳光白领</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王昕</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富康家园1-3-6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碧水华庭1-1-1001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郑春霞</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碧水华庭15-2-6</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李会军</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碧水华庭B29-2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王薏楺</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69</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碧水华庭A20-4-9</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姜万学</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70</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碧水华庭A15-3-4</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回毅</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71</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德贤华府5-2-502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陈朝生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72</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自然家园24-3-1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张路沿</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73</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果岭湾5-1-201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乔冰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74</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果岭湾4-1-2-302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李德义</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公园里2-3-1002</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李晓林</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悦庭9-2-101</w:t>
            </w:r>
          </w:p>
        </w:tc>
        <w:tc>
          <w:tcPr>
            <w:tcW w:w="1420" w:type="dxa"/>
            <w:vAlign w:val="center"/>
          </w:tcPr>
          <w:p>
            <w:pPr>
              <w:jc w:val="center"/>
              <w:rPr>
                <w:rFonts w:hint="eastAsia"/>
                <w:lang w:eastAsia="zh-CN"/>
              </w:rPr>
            </w:pPr>
            <w:r>
              <w:rPr>
                <w:rFonts w:hint="eastAsia"/>
                <w:lang w:eastAsia="zh-CN"/>
              </w:rPr>
              <w:t>残疾人两项补贴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李国成</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sz w:val="18"/>
          <w:szCs w:val="1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01D5A"/>
    <w:rsid w:val="077810BB"/>
    <w:rsid w:val="08C57392"/>
    <w:rsid w:val="0B6430A4"/>
    <w:rsid w:val="11EC2BE6"/>
    <w:rsid w:val="132921C9"/>
    <w:rsid w:val="203F6E10"/>
    <w:rsid w:val="243953C4"/>
    <w:rsid w:val="31D26839"/>
    <w:rsid w:val="322D4E3D"/>
    <w:rsid w:val="34BB3CBB"/>
    <w:rsid w:val="3B784B9C"/>
    <w:rsid w:val="409A34B7"/>
    <w:rsid w:val="409F3E39"/>
    <w:rsid w:val="48823DCB"/>
    <w:rsid w:val="4AD04FB8"/>
    <w:rsid w:val="4BCC601C"/>
    <w:rsid w:val="535F46FD"/>
    <w:rsid w:val="53E80A8F"/>
    <w:rsid w:val="56666B10"/>
    <w:rsid w:val="56F02AB6"/>
    <w:rsid w:val="58835545"/>
    <w:rsid w:val="5896781A"/>
    <w:rsid w:val="5A3D5812"/>
    <w:rsid w:val="65672860"/>
    <w:rsid w:val="67007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2023-06-29T02:28:46Z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