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622" w:tblpY="2225"/>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5"/>
        <w:gridCol w:w="1515"/>
        <w:gridCol w:w="1995"/>
        <w:gridCol w:w="114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rPr>
                <w:rFonts w:hint="eastAsia" w:eastAsiaTheme="minorEastAsia"/>
                <w:vertAlign w:val="baseline"/>
                <w:lang w:eastAsia="zh-CN"/>
              </w:rPr>
            </w:pPr>
            <w:r>
              <w:rPr>
                <w:rFonts w:hint="eastAsia"/>
                <w:vertAlign w:val="baseline"/>
                <w:lang w:eastAsia="zh-CN"/>
              </w:rPr>
              <w:t>序号</w:t>
            </w:r>
          </w:p>
        </w:tc>
        <w:tc>
          <w:tcPr>
            <w:tcW w:w="1935" w:type="dxa"/>
          </w:tcPr>
          <w:p>
            <w:pPr>
              <w:rPr>
                <w:rFonts w:hint="eastAsia" w:eastAsiaTheme="minorEastAsia"/>
                <w:vertAlign w:val="baseline"/>
                <w:lang w:eastAsia="zh-CN"/>
              </w:rPr>
            </w:pPr>
            <w:r>
              <w:rPr>
                <w:rFonts w:hint="eastAsia"/>
                <w:vertAlign w:val="baseline"/>
                <w:lang w:eastAsia="zh-CN"/>
              </w:rPr>
              <w:t>主管单位（全称）</w:t>
            </w:r>
          </w:p>
        </w:tc>
        <w:tc>
          <w:tcPr>
            <w:tcW w:w="1515" w:type="dxa"/>
          </w:tcPr>
          <w:p>
            <w:pPr>
              <w:rPr>
                <w:rFonts w:hint="eastAsia" w:eastAsiaTheme="minorEastAsia"/>
                <w:vertAlign w:val="baseline"/>
                <w:lang w:eastAsia="zh-CN"/>
              </w:rPr>
            </w:pPr>
            <w:r>
              <w:rPr>
                <w:rFonts w:hint="eastAsia"/>
                <w:vertAlign w:val="baseline"/>
                <w:lang w:eastAsia="zh-CN"/>
              </w:rPr>
              <w:t>所在村（居）名称</w:t>
            </w:r>
          </w:p>
        </w:tc>
        <w:tc>
          <w:tcPr>
            <w:tcW w:w="1995" w:type="dxa"/>
          </w:tcPr>
          <w:p>
            <w:pPr>
              <w:rPr>
                <w:rFonts w:hint="eastAsia"/>
                <w:vertAlign w:val="baseline"/>
                <w:lang w:eastAsia="zh-CN"/>
              </w:rPr>
            </w:pPr>
            <w:r>
              <w:rPr>
                <w:rFonts w:hint="eastAsia"/>
                <w:vertAlign w:val="baseline"/>
                <w:lang w:eastAsia="zh-CN"/>
              </w:rPr>
              <w:t>补贴项目</w:t>
            </w:r>
          </w:p>
        </w:tc>
        <w:tc>
          <w:tcPr>
            <w:tcW w:w="1148"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 刘亚萍 </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卞鹏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蔡雅娜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曹立娜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陈鸿瑜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default" w:eastAsiaTheme="minorEastAsia"/>
                <w:vertAlign w:val="baseline"/>
                <w:lang w:val="en-US"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崔建飞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韩德志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韩立乔</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韩盛荣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韩天宏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郝丽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何静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胡长余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黄耘田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李凤红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李凤红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李伟东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李长泉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梁华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刘海燕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刘宇杰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刘增春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刘占军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麻永月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马英滨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马英占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梅月玲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孟凡义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戚静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乔杰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仁玲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任志芳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邵兴伟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史春霞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史洁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苏江涛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田月月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田志勇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万海玲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王翠玲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王焕江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王继娟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王建杰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王金花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王晶晶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王淑芬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王伟 </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王文俊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王晓谦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王秀丽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吴亚丽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肖娓娓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肖新江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邢黎平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杨国强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杨绍周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袁涛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张海堃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张晓镇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张艳芯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张志宏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赵东海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赵利成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赵彤颖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周伟娜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艾丽杰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前进</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艾丽坤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艾丽斯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艾万和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艾万明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艾万强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董航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樊鹏林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方浩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高建荧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高晋芳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高俊宝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高俊鹏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胡伟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李福才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李旭阳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刘吉辉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刘丽娜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卢佳新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陆野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罗翠洁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石磊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石玉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史田强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宋艳洁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苏柏英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苏凯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孙丽静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孙亮亮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孙明妹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汤明浩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王慧南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王林静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王秀敬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王雪飞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王占齐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温海臣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肖红宾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肖洪奎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肖建明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肖文清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徐放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徐欣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许晓英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闫荣滨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杨佳星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杨立芳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杨立群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杨丽伟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杨远宏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张春雨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张海英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赵明扬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赵奇民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赵奇文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赵肖男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周晓燕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陈会利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陈铁民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程丽梅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董静美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董静茹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高志勇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郭运强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侯广臣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贾杉杉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贾秀顺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黎冬蕊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黎丽娜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黎利娜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黎明凤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黎振佳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李江龙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李江涛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李云霞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梁俊兰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梁志炜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刘爱东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刘芳芳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刘佳佳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刘敬彬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卢伟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吕丽新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马凤伟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马建民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马岩蕊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马玉彬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马玉龙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秦佳楠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冉国棋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苏明亮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苏明莹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王春娜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王会雷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王立东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王连国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吴艳伟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武海涛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谢艳飞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张大娟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张海莲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张静君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张旭颖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张忠俭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单英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高东阳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吴庄</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郭卫国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郭艳荣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郭艳艳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郭玉杰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侯会丽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侯荣华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侯艳君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李青</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王秋月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温磊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杨艳茹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杨艳桃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袁芳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袁鹏武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张劲松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张亚军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赵百平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崔爱超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大白庙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冯群英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付志强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郭静洁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郭铁明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郭永宾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郭永强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韩云辉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李美松</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李心玲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梁彦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刘静美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马玲玲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邵杰奎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邵蔚蔚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邵晓博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邵正彬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石建军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石岩海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宋东宏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宋东阳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宋丽元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隋金晶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孙红燕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王晓亮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王延超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吴珊珊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夏海艳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杨爱文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杨铁军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张海宁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张宏峰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张金焕</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张金群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张娜娜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张文波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张新悦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张志刚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张志军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朱建勃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朱建勇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朱玉玲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  张春昊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巴旭丽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小白庙</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曹明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常忠福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陈现锋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崔宏娜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崔巍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董贺林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董志坚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杜银星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段迎春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樊勇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方明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冯丽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高铭江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谷忠宇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果泽军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黑丽丽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黄贵林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黄旭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贾艳涛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姜淑波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金鑫</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李冬娟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李芳晨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李建军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李小娟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李修龙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李懿桐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李园丽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李月强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林凤仙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刘洁林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龙卫彬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卢凤岐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伦广仁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罗亚云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马金侠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马兰红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马文玉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宁小娟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牛爱红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曲振宇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邵兵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孙丽静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田姗姗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涂岩挺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王宝香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王凤伟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王福志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王会玲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王利平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王素芳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王艳芳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王臻琦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吴世海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吴思雨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吴旭东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辛野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徐虹玮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徐旭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闫海彬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张冬艳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张宏宇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张建国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张建英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张良友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张文杰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张新波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张艳农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张振鲲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张正华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赵大维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赵陆勇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赵巍巍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赵新光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赵秀娟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郑丽敏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郑直和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周满玲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池广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马慧梅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和平里</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付卉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陆雷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陈晓菊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戴美娜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郭微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韩绍英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蒋荣利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李红刚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李志伟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李智杰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刘金坤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骆学玲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年雪美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宁海明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王岩峰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王紫璇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吴猛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肖鑫</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杨明智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杨伟军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杨一国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周颖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方勇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韩晓冬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自然家园</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梁红琳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刘崇祯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刘志军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刘志伟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孟庆然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谭荣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王宝琴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王红霞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王丽丽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王昕坤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肖美娜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徐兆玲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赵会艳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甄玉福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鲍成敏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段亭如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果岭湾</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贾军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未建社区</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刘晓玲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未建社区</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吕英俊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未建社区</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茹毅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未建社区</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唐思思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1"/>
              </w:numPr>
              <w:ind w:left="425" w:leftChars="0" w:hanging="425" w:firstLineChars="0"/>
              <w:jc w:val="center"/>
              <w:rPr>
                <w:rFonts w:hint="eastAsia" w:eastAsiaTheme="minorEastAsia"/>
                <w:vertAlign w:val="baseline"/>
                <w:lang w:eastAsia="zh-CN"/>
              </w:rPr>
            </w:pPr>
          </w:p>
        </w:tc>
        <w:tc>
          <w:tcPr>
            <w:tcW w:w="1935" w:type="dxa"/>
          </w:tcPr>
          <w:p>
            <w:pPr>
              <w:rPr>
                <w:rFonts w:hint="eastAsia" w:eastAsiaTheme="minorEastAsia"/>
                <w:vertAlign w:val="baseline"/>
                <w:lang w:eastAsia="zh-CN"/>
              </w:rPr>
            </w:pPr>
            <w:r>
              <w:rPr>
                <w:rFonts w:hint="eastAsia"/>
                <w:vertAlign w:val="baseline"/>
                <w:lang w:eastAsia="zh-CN"/>
              </w:rPr>
              <w:t>黄河道街道办事处</w:t>
            </w:r>
          </w:p>
        </w:tc>
        <w:tc>
          <w:tcPr>
            <w:tcW w:w="15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未建社区</w:t>
            </w:r>
          </w:p>
        </w:tc>
        <w:tc>
          <w:tcPr>
            <w:tcW w:w="1995" w:type="dxa"/>
          </w:tcPr>
          <w:p>
            <w:pPr>
              <w:rPr>
                <w:rFonts w:hint="eastAsia" w:eastAsiaTheme="minorEastAsia"/>
                <w:vertAlign w:val="baseline"/>
                <w:lang w:eastAsia="zh-CN"/>
              </w:rPr>
            </w:pPr>
            <w:r>
              <w:rPr>
                <w:rFonts w:hint="eastAsia"/>
                <w:vertAlign w:val="baseline"/>
                <w:lang w:eastAsia="zh-CN"/>
              </w:rPr>
              <w:t>独生子女父母奖励</w:t>
            </w:r>
          </w:p>
        </w:tc>
        <w:tc>
          <w:tcPr>
            <w:tcW w:w="1148"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张俊昌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3"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C673B"/>
    <w:multiLevelType w:val="singleLevel"/>
    <w:tmpl w:val="303C673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3C4"/>
    <w:rsid w:val="31D26839"/>
    <w:rsid w:val="48823DCB"/>
    <w:rsid w:val="544F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