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刘晨光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541.7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1083.4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董庄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李静</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宋体" w:hAnsi="宋体" w:eastAsia="宋体" w:cs="宋体"/>
                <w:i w:val="0"/>
                <w:iCs w:val="0"/>
                <w:color w:val="000000"/>
                <w:kern w:val="0"/>
                <w:sz w:val="22"/>
                <w:szCs w:val="22"/>
                <w:u w:val="none"/>
                <w:lang w:val="en-US" w:eastAsia="zh-CN" w:bidi="ar"/>
              </w:rPr>
              <w:t xml:space="preserve">541.7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bookmarkStart w:id="0" w:name="_GoBack"/>
            <w:bookmarkEnd w:id="0"/>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5863FC"/>
    <w:rsid w:val="42BD2703"/>
    <w:rsid w:val="42FC322C"/>
    <w:rsid w:val="48823DCB"/>
    <w:rsid w:val="492B03C7"/>
    <w:rsid w:val="4AED271E"/>
    <w:rsid w:val="4ECC666A"/>
    <w:rsid w:val="50413E24"/>
    <w:rsid w:val="51AF4008"/>
    <w:rsid w:val="55C75F5B"/>
    <w:rsid w:val="573B6580"/>
    <w:rsid w:val="652A37D1"/>
    <w:rsid w:val="66383CCB"/>
    <w:rsid w:val="669714B1"/>
    <w:rsid w:val="673D77EB"/>
    <w:rsid w:val="6899006D"/>
    <w:rsid w:val="69BF197F"/>
    <w:rsid w:val="75B24CD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787</Words>
  <Characters>924</Characters>
  <Lines>0</Lines>
  <Paragraphs>0</Paragraphs>
  <TotalTime>1</TotalTime>
  <ScaleCrop>false</ScaleCrop>
  <LinksUpToDate>false</LinksUpToDate>
  <CharactersWithSpaces>942</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8B400975459B419C90E0B5AC4693CEAD_13</vt:lpwstr>
  </property>
</Properties>
</file>