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D5B" w:rsidRDefault="00323AEA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秦皇岛经济技术开发区</w:t>
      </w:r>
    </w:p>
    <w:p w:rsidR="00C45D5B" w:rsidRDefault="00323AEA">
      <w:pPr>
        <w:jc w:val="center"/>
        <w:rPr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2023</w:t>
      </w:r>
      <w:r>
        <w:rPr>
          <w:rFonts w:hint="eastAsia"/>
          <w:b/>
          <w:bCs/>
          <w:color w:val="000000" w:themeColor="text1"/>
          <w:sz w:val="44"/>
          <w:szCs w:val="44"/>
        </w:rPr>
        <w:t>年教师招聘面试人员名单</w:t>
      </w:r>
    </w:p>
    <w:p w:rsidR="00C45D5B" w:rsidRDefault="00C45D5B">
      <w:pPr>
        <w:spacing w:line="560" w:lineRule="exact"/>
        <w:rPr>
          <w:b/>
          <w:bCs/>
          <w:color w:val="000000" w:themeColor="text1"/>
          <w:sz w:val="32"/>
          <w:szCs w:val="32"/>
        </w:rPr>
      </w:pP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小学语文（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38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于雨萌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温立莉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戴宇婷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袁佰丽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朱玉涵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陈衍锟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方禹欢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冯忠珊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方传媚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郭晓素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张嘉运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李晓煊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魏靖轩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黄海萍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王丹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白明月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吴佳蕙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周金颖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王百惠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何瑞雪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肖雨彤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芳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彤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杨欣潼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董春蕾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邹政轩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郗芸菲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赵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崔凯越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殷佳宁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于兴月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郑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妍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小学数学（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刘芝辛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支艺菲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乔嘉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樊佳炜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刘凤莹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马嘉悦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王金蕾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蒋姝桐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卜子琦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晶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王春晴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甘恺林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李季函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何忠楠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高士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刘博涛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朱春雪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郭一娜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color w:val="000000" w:themeColor="text1"/>
          <w:sz w:val="32"/>
          <w:szCs w:val="32"/>
        </w:rPr>
        <w:t>白雨鑫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杨若禹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 w:rsidRPr="005B422D">
        <w:rPr>
          <w:rFonts w:ascii="仿宋_GB2312" w:eastAsia="仿宋_GB2312" w:hAnsi="仿宋_GB2312" w:cs="仿宋_GB2312" w:hint="eastAsia"/>
          <w:sz w:val="32"/>
          <w:szCs w:val="32"/>
        </w:rPr>
        <w:t>路瑜乾</w:t>
      </w:r>
      <w:proofErr w:type="gramEnd"/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小学英语（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吕小娟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潘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宇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小学体育（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12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姚佳鑫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葛庆裕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温佳奇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苏建鹏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程欣杰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谭英杰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邢志超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张凯迪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张璐瑶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李雨黛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魏文茁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小学美术（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艾士博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温芷彤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静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薛可心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张凯丽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魏姗姗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高悦涵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lastRenderedPageBreak/>
        <w:t>初中语文（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18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硕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李炳璇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文娇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宋龙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祁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赵素贤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刘贵宇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鲍亚华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王雪倩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陈芳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芳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张依铭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许家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殷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邵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楠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杨海娇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畅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陈一鸣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初中数学（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汤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浩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李长乐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李铁霖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陈思羽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徐晓东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菲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马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一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凡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何雨婷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朱景亮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吕东昕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谌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思伯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爽</w:t>
      </w:r>
      <w:proofErr w:type="gramEnd"/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初中生物（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任馨悦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娜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孟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靖</w:t>
      </w:r>
      <w:proofErr w:type="gramEnd"/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初中体育（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梦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陈勇皓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寇树伟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付春蕾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奥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田洋旭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王英杰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李政琦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高中语文（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路宏远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田邢妮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庞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瑞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王珊珊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张悦茹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郭佳琪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尹宇琛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bookmarkStart w:id="0" w:name="_GoBack"/>
      <w:r w:rsidRPr="005B422D">
        <w:rPr>
          <w:rFonts w:ascii="仿宋_GB2312" w:eastAsia="仿宋_GB2312" w:hAnsi="仿宋_GB2312" w:cs="仿宋_GB2312" w:hint="eastAsia"/>
          <w:sz w:val="32"/>
          <w:szCs w:val="32"/>
        </w:rPr>
        <w:t>张伟楠</w:t>
      </w:r>
      <w:bookmarkEnd w:id="0"/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高中数学（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倪沈侠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姜雨欣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高越凡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良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高中英语（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7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刘欣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颖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常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任红玥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田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黄雅萱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王红悦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安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琦</w:t>
      </w:r>
      <w:proofErr w:type="gramEnd"/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b/>
          <w:bCs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高中物理（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15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狄辰威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李远卓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杨海燕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王杰丽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王天月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张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越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郑天元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李可伦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陈佳琪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奚铭聪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祖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爽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陈海鑫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杨明达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吕丽锋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高中生物（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sz w:val="32"/>
          <w:szCs w:val="32"/>
        </w:rPr>
        <w:t>人）：</w:t>
      </w:r>
    </w:p>
    <w:p w:rsidR="00C45D5B" w:rsidRDefault="00323AEA">
      <w:pPr>
        <w:spacing w:line="560" w:lineRule="exact"/>
        <w:rPr>
          <w:rFonts w:ascii="仿宋_GB2312" w:eastAsia="仿宋_GB2312" w:hAnsi="仿宋_GB2312" w:cs="仿宋_GB2312"/>
          <w:color w:val="000000" w:themeColor="text1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lastRenderedPageBreak/>
        <w:t>韩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雪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隋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海潮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周晴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晴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侯雅薇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王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>萍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</w:rPr>
        <w:t xml:space="preserve">  </w:t>
      </w:r>
      <w:r w:rsidRPr="005B422D">
        <w:rPr>
          <w:rFonts w:ascii="仿宋_GB2312" w:eastAsia="仿宋_GB2312" w:hAnsi="仿宋_GB2312" w:cs="仿宋_GB2312" w:hint="eastAsia"/>
          <w:sz w:val="32"/>
          <w:szCs w:val="32"/>
        </w:rPr>
        <w:t>刘</w:t>
      </w:r>
      <w:r w:rsidRPr="005B422D"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  <w:proofErr w:type="gramStart"/>
      <w:r w:rsidRPr="005B422D">
        <w:rPr>
          <w:rFonts w:ascii="仿宋_GB2312" w:eastAsia="仿宋_GB2312" w:hAnsi="仿宋_GB2312" w:cs="仿宋_GB2312" w:hint="eastAsia"/>
          <w:sz w:val="32"/>
          <w:szCs w:val="32"/>
        </w:rPr>
        <w:t>晔</w:t>
      </w:r>
      <w:proofErr w:type="gramEnd"/>
    </w:p>
    <w:p w:rsidR="00C45D5B" w:rsidRDefault="00C45D5B">
      <w:pPr>
        <w:jc w:val="right"/>
        <w:rPr>
          <w:rFonts w:ascii="华文仿宋" w:eastAsia="华文仿宋" w:hAnsi="华文仿宋" w:cs="华文仿宋"/>
          <w:color w:val="000000" w:themeColor="text1"/>
          <w:sz w:val="32"/>
          <w:szCs w:val="32"/>
        </w:rPr>
      </w:pPr>
    </w:p>
    <w:p w:rsidR="00C45D5B" w:rsidRDefault="00323AEA">
      <w:pPr>
        <w:jc w:val="right"/>
        <w:rPr>
          <w:rFonts w:ascii="华文仿宋" w:eastAsia="华文仿宋" w:hAnsi="华文仿宋" w:cs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秦皇岛经济技术开发区教师招聘工作领导小组</w:t>
      </w:r>
    </w:p>
    <w:p w:rsidR="00C45D5B" w:rsidRDefault="00323AEA">
      <w:pPr>
        <w:jc w:val="center"/>
        <w:rPr>
          <w:rFonts w:ascii="华文仿宋" w:eastAsia="华文仿宋" w:hAnsi="华文仿宋" w:cs="华文仿宋"/>
          <w:color w:val="000000" w:themeColor="text1"/>
          <w:sz w:val="32"/>
          <w:szCs w:val="32"/>
        </w:rPr>
      </w:pP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 xml:space="preserve">         2023</w:t>
      </w: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年</w:t>
      </w: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8</w:t>
      </w: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月</w:t>
      </w: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2</w:t>
      </w:r>
      <w:r w:rsidR="005B422D"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5</w:t>
      </w:r>
      <w:r>
        <w:rPr>
          <w:rFonts w:ascii="华文仿宋" w:eastAsia="华文仿宋" w:hAnsi="华文仿宋" w:cs="华文仿宋" w:hint="eastAsia"/>
          <w:color w:val="000000" w:themeColor="text1"/>
          <w:sz w:val="32"/>
          <w:szCs w:val="32"/>
        </w:rPr>
        <w:t>日</w:t>
      </w:r>
    </w:p>
    <w:sectPr w:rsidR="00C45D5B" w:rsidSect="00C45D5B">
      <w:pgSz w:w="11906" w:h="16838"/>
      <w:pgMar w:top="1134" w:right="1800" w:bottom="1134" w:left="1803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AEA" w:rsidRDefault="00323AEA" w:rsidP="005B422D">
      <w:r>
        <w:separator/>
      </w:r>
    </w:p>
  </w:endnote>
  <w:endnote w:type="continuationSeparator" w:id="0">
    <w:p w:rsidR="00323AEA" w:rsidRDefault="00323AEA" w:rsidP="005B4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AEA" w:rsidRDefault="00323AEA" w:rsidP="005B422D">
      <w:r>
        <w:separator/>
      </w:r>
    </w:p>
  </w:footnote>
  <w:footnote w:type="continuationSeparator" w:id="0">
    <w:p w:rsidR="00323AEA" w:rsidRDefault="00323AEA" w:rsidP="005B4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WFmY2Q5MWI5MzMyZDAzM2EzNGZjYjZhMDAwMjQ5M2IifQ=="/>
  </w:docVars>
  <w:rsids>
    <w:rsidRoot w:val="1A4D0741"/>
    <w:rsid w:val="00323AEA"/>
    <w:rsid w:val="005B422D"/>
    <w:rsid w:val="00C45D5B"/>
    <w:rsid w:val="03FB5C37"/>
    <w:rsid w:val="0C520480"/>
    <w:rsid w:val="0D3F7552"/>
    <w:rsid w:val="0E327D05"/>
    <w:rsid w:val="0EAE372A"/>
    <w:rsid w:val="160460B6"/>
    <w:rsid w:val="176F5ADA"/>
    <w:rsid w:val="19AF2F5F"/>
    <w:rsid w:val="1A4D0741"/>
    <w:rsid w:val="1C7750EF"/>
    <w:rsid w:val="1E3567AA"/>
    <w:rsid w:val="214E0D28"/>
    <w:rsid w:val="22DB6758"/>
    <w:rsid w:val="276328D0"/>
    <w:rsid w:val="295F69B4"/>
    <w:rsid w:val="2B1E2C85"/>
    <w:rsid w:val="2C222666"/>
    <w:rsid w:val="310847FA"/>
    <w:rsid w:val="36B15E00"/>
    <w:rsid w:val="37D200E5"/>
    <w:rsid w:val="39493B2D"/>
    <w:rsid w:val="396C155F"/>
    <w:rsid w:val="3A265BCE"/>
    <w:rsid w:val="3BB6269F"/>
    <w:rsid w:val="3F9129F8"/>
    <w:rsid w:val="3FFF2D73"/>
    <w:rsid w:val="43A67907"/>
    <w:rsid w:val="46760C7B"/>
    <w:rsid w:val="495128E9"/>
    <w:rsid w:val="49696F6A"/>
    <w:rsid w:val="4A55056D"/>
    <w:rsid w:val="4AC9621D"/>
    <w:rsid w:val="4BCC3504"/>
    <w:rsid w:val="5D3439F3"/>
    <w:rsid w:val="5EC27C6E"/>
    <w:rsid w:val="6A1378D4"/>
    <w:rsid w:val="6E0B60FF"/>
    <w:rsid w:val="70D4465A"/>
    <w:rsid w:val="71F61B86"/>
    <w:rsid w:val="745D2D31"/>
    <w:rsid w:val="79D4072B"/>
    <w:rsid w:val="7A984199"/>
    <w:rsid w:val="7E180A7D"/>
    <w:rsid w:val="7E7B0CD8"/>
    <w:rsid w:val="7F741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45D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B4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B42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5B4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B42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985</Characters>
  <Application>Microsoft Office Word</Application>
  <DocSecurity>0</DocSecurity>
  <Lines>8</Lines>
  <Paragraphs>2</Paragraphs>
  <ScaleCrop>false</ScaleCrop>
  <Company>Microsoft</Company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LIGUANG ZHANG</cp:lastModifiedBy>
  <cp:revision>3</cp:revision>
  <dcterms:created xsi:type="dcterms:W3CDTF">2021-07-29T09:01:00Z</dcterms:created>
  <dcterms:modified xsi:type="dcterms:W3CDTF">2023-08-25T02:44:00Z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536AD2CB0EB54691BE92AEE296574191_13</vt:lpwstr>
  </property>
</Properties>
</file>